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B2" w:rsidRDefault="009949C9" w:rsidP="00F3093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934">
        <w:rPr>
          <w:rFonts w:ascii="Times New Roman" w:hAnsi="Times New Roman" w:cs="Times New Roman"/>
          <w:b/>
          <w:sz w:val="28"/>
          <w:szCs w:val="28"/>
        </w:rPr>
        <w:t xml:space="preserve">Эссе на тему  «Чайка, живущая в каждом из нас» </w:t>
      </w:r>
      <w:r w:rsidR="00F30934" w:rsidRPr="00F30934">
        <w:rPr>
          <w:rFonts w:ascii="Times New Roman" w:hAnsi="Times New Roman" w:cs="Times New Roman"/>
          <w:b/>
          <w:sz w:val="28"/>
          <w:szCs w:val="28"/>
        </w:rPr>
        <w:t>Р. Бах</w:t>
      </w:r>
      <w:r w:rsidRPr="00F30934">
        <w:rPr>
          <w:rFonts w:ascii="Times New Roman" w:hAnsi="Times New Roman" w:cs="Times New Roman"/>
          <w:b/>
          <w:sz w:val="28"/>
          <w:szCs w:val="28"/>
        </w:rPr>
        <w:t>.</w:t>
      </w:r>
    </w:p>
    <w:p w:rsidR="00F30934" w:rsidRPr="00F30934" w:rsidRDefault="00F30934" w:rsidP="00F309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Шамсивалиева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9949C9" w:rsidRPr="00F30934" w:rsidRDefault="009949C9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49C9" w:rsidRPr="00F30934" w:rsidRDefault="009949C9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 xml:space="preserve">Чайка, живущая в каждом из нас… Человек создан для счастья, как птица для </w:t>
      </w:r>
      <w:proofErr w:type="gramStart"/>
      <w:r w:rsidRPr="00F30934">
        <w:rPr>
          <w:rFonts w:ascii="Times New Roman" w:hAnsi="Times New Roman" w:cs="Times New Roman"/>
          <w:sz w:val="28"/>
          <w:szCs w:val="28"/>
        </w:rPr>
        <w:t>полёта</w:t>
      </w:r>
      <w:proofErr w:type="gramEnd"/>
      <w:r w:rsidRPr="00F30934">
        <w:rPr>
          <w:rFonts w:ascii="Times New Roman" w:hAnsi="Times New Roman" w:cs="Times New Roman"/>
          <w:sz w:val="28"/>
          <w:szCs w:val="28"/>
        </w:rPr>
        <w:t>… Что надо делать, чтобы ощущать себя счастливым? Материальный достаток, здоровье, внутренняя гармония.</w:t>
      </w:r>
    </w:p>
    <w:p w:rsidR="009949C9" w:rsidRPr="00F30934" w:rsidRDefault="009949C9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>Вспоминается герой сказки Сента-Экзюпери «Маленький принц». Он каждое утро пропалывал свою планету, освобождая её от баобабов, которые будучи сорняками, могли погубить её красоту. Так и мы должны ежедневно очищать свою душу, осознавая собственные ошибки, потому что духовный труд необходим, ведь без обретения внутренней гармонии ничто не сможет сделать нас счастливыми.</w:t>
      </w:r>
    </w:p>
    <w:p w:rsidR="009949C9" w:rsidRPr="00F30934" w:rsidRDefault="009949C9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 xml:space="preserve">Прочитав книгу Ричарда Баха «Чайка Джонатан Ливингстон», я поняла, что эта притча не о чайках. Автор сравнивает жизнь чаек с жизнью людей в обществе. Даже в начале повести, в </w:t>
      </w:r>
      <w:r w:rsidR="00F30934" w:rsidRPr="00F30934">
        <w:rPr>
          <w:rFonts w:ascii="Times New Roman" w:hAnsi="Times New Roman" w:cs="Times New Roman"/>
          <w:sz w:val="28"/>
          <w:szCs w:val="28"/>
        </w:rPr>
        <w:t>посвящении</w:t>
      </w:r>
      <w:r w:rsidRPr="00F30934">
        <w:rPr>
          <w:rFonts w:ascii="Times New Roman" w:hAnsi="Times New Roman" w:cs="Times New Roman"/>
          <w:sz w:val="28"/>
          <w:szCs w:val="28"/>
        </w:rPr>
        <w:t xml:space="preserve">  говорится о людях:  «Невыдуманному Джонатану-чайке, который живёт в каждом из нас». Особая часть человеческого общества – это люди, сознательно выбравшие путь профессиональной передачи своих знаний другим люд</w:t>
      </w:r>
      <w:r w:rsidR="00BA4998" w:rsidRPr="00F30934">
        <w:rPr>
          <w:rFonts w:ascii="Times New Roman" w:hAnsi="Times New Roman" w:cs="Times New Roman"/>
          <w:sz w:val="28"/>
          <w:szCs w:val="28"/>
        </w:rPr>
        <w:t>ям, проявляющие</w:t>
      </w:r>
      <w:r w:rsidRPr="00F30934">
        <w:rPr>
          <w:rFonts w:ascii="Times New Roman" w:hAnsi="Times New Roman" w:cs="Times New Roman"/>
          <w:sz w:val="28"/>
          <w:szCs w:val="28"/>
        </w:rPr>
        <w:t xml:space="preserve"> преданн</w:t>
      </w:r>
      <w:r w:rsidR="00BA4998" w:rsidRPr="00F30934">
        <w:rPr>
          <w:rFonts w:ascii="Times New Roman" w:hAnsi="Times New Roman" w:cs="Times New Roman"/>
          <w:sz w:val="28"/>
          <w:szCs w:val="28"/>
        </w:rPr>
        <w:t xml:space="preserve">ость своей специальности, вкладывают в подопечных всё. Это педагоги! Я с удовольствием отношу себя к этой самой социально-необходимой части человеческого общества – педагогам. </w:t>
      </w:r>
    </w:p>
    <w:p w:rsidR="00BA4998" w:rsidRPr="00F30934" w:rsidRDefault="00BA4998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 xml:space="preserve">Чайка Джонатан своим примером показывает, каким должен быть истинный учитель. Можно научить каким-то навыкам, но гораздо важнее научить </w:t>
      </w:r>
      <w:proofErr w:type="gramStart"/>
      <w:r w:rsidRPr="00F30934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F30934">
        <w:rPr>
          <w:rFonts w:ascii="Times New Roman" w:hAnsi="Times New Roman" w:cs="Times New Roman"/>
          <w:sz w:val="28"/>
          <w:szCs w:val="28"/>
        </w:rPr>
        <w:t xml:space="preserve"> мыслить. Чтобы ученик стремился к саморазвитию, стал самостоятельным, ответственным, устойчивым к жизненным испытаниям, должен быть востребован обществом, хотел учиться всю жизнь. Каждый ученик должен знать и уметь раскрывать свои возможности. Для этого всего лишь необходимо поверить в себя. И настоящий учитель должен дать такой </w:t>
      </w:r>
      <w:r w:rsidRPr="00F30934">
        <w:rPr>
          <w:rFonts w:ascii="Times New Roman" w:hAnsi="Times New Roman" w:cs="Times New Roman"/>
          <w:sz w:val="28"/>
          <w:szCs w:val="28"/>
        </w:rPr>
        <w:lastRenderedPageBreak/>
        <w:t>шанс. Учитель в свою очередь, со своей стороны должен не стыдиться брать новое от своих «питомцев». Настоящий учитель всегда способен меняться.</w:t>
      </w:r>
    </w:p>
    <w:p w:rsidR="00BA4998" w:rsidRPr="00F30934" w:rsidRDefault="00BA4998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 xml:space="preserve">Следующая мысль, которую хотел донести автор в образе чайки: «Для чего мы живем?». Смыслом жизни для Джонатана был Полёт. Всем нам хотелось бы заниматься делом, которое мы любим. Как Джонатан, посвятившим свою жизнь Небу и Полёту. Стремление к знаниям и совершенству, должно быть не ради почести, а для того, чтобы поделиться открытиями. </w:t>
      </w:r>
    </w:p>
    <w:p w:rsidR="00BA4998" w:rsidRPr="00F30934" w:rsidRDefault="00BA4998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>Я искренне люблю своих учеников и стремлюсь всегда быть для них интересной и современной. Я готова расти и меняться вместе с ними. Поэтому я с удовольствием осваиваю новые методики и технологии.</w:t>
      </w:r>
    </w:p>
    <w:p w:rsidR="00BA4998" w:rsidRPr="00F30934" w:rsidRDefault="00BA4998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>В притче поднимается ещё одна проблема: «Что такое любовь?». Хотя идеи Джонатана</w:t>
      </w:r>
      <w:r w:rsidR="00F30934" w:rsidRPr="00F30934">
        <w:rPr>
          <w:rFonts w:ascii="Times New Roman" w:hAnsi="Times New Roman" w:cs="Times New Roman"/>
          <w:sz w:val="28"/>
          <w:szCs w:val="28"/>
        </w:rPr>
        <w:t xml:space="preserve"> не были приняты и поняты соплеменниками, он не озлобился, а наоборот стал любить и жалеть их больше. Простить и полюбить своего врага – это ещё более сложная задача, чем поиск смысла жизни, но Джонатан, простая чайка, справился с этим. Любви нужно учиться, тренироваться видеть истинно доброго человека в нём самом.</w:t>
      </w:r>
    </w:p>
    <w:p w:rsidR="00F30934" w:rsidRPr="00F30934" w:rsidRDefault="00F30934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 xml:space="preserve">Также книга учит человека не останавливаться на </w:t>
      </w:r>
      <w:proofErr w:type="gramStart"/>
      <w:r w:rsidRPr="00F30934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F30934">
        <w:rPr>
          <w:rFonts w:ascii="Times New Roman" w:hAnsi="Times New Roman" w:cs="Times New Roman"/>
          <w:sz w:val="28"/>
          <w:szCs w:val="28"/>
        </w:rPr>
        <w:t>, стремиться к саморазвитию. Самосовершенствование личности - путь долгой и кропотливой работы над собой, надо сознательно развивать в себе положительные качества, способности и умения. Человек может признаться себе и другим, что достиг совершенства лишь тогда, когда на самом деле научится преодолевать свои слабости, станет умнее, добрее и лучше во всех отношениях.</w:t>
      </w:r>
    </w:p>
    <w:p w:rsidR="00F30934" w:rsidRPr="00F30934" w:rsidRDefault="00F30934" w:rsidP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934">
        <w:rPr>
          <w:rFonts w:ascii="Times New Roman" w:hAnsi="Times New Roman" w:cs="Times New Roman"/>
          <w:sz w:val="28"/>
          <w:szCs w:val="28"/>
        </w:rPr>
        <w:t>Таким образом, счастье в ваших руках. Оно в каждом мгновении вашей жизни. Я думаю, лучше, как Маленький принц ежедневно пропалывать свою маленькую планету от баобабов, сохраняя тем самым внутреннюю гармонию.</w:t>
      </w:r>
    </w:p>
    <w:p w:rsidR="00F30934" w:rsidRPr="00F30934" w:rsidRDefault="00F30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30934" w:rsidRPr="00F3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C9"/>
    <w:rsid w:val="009949C9"/>
    <w:rsid w:val="00B225B2"/>
    <w:rsid w:val="00BA4998"/>
    <w:rsid w:val="00F3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2926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Шамсивалиева</dc:creator>
  <cp:lastModifiedBy>Шамсивалиева</cp:lastModifiedBy>
  <cp:revision>1</cp:revision>
  <dcterms:created xsi:type="dcterms:W3CDTF">2014-01-20T15:14:00Z</dcterms:created>
  <dcterms:modified xsi:type="dcterms:W3CDTF">2014-01-20T15:46:00Z</dcterms:modified>
</cp:coreProperties>
</file>